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3D" w:rsidRPr="003F783D" w:rsidRDefault="003F783D" w:rsidP="00B6609C">
      <w:r w:rsidRPr="003F783D">
        <w:t>Example Welcome back email</w:t>
      </w:r>
    </w:p>
    <w:p w:rsidR="003F783D" w:rsidRDefault="003F783D" w:rsidP="00B6609C">
      <w:pPr>
        <w:rPr>
          <w:highlight w:val="yellow"/>
        </w:rPr>
      </w:pPr>
    </w:p>
    <w:p w:rsidR="00B6609C" w:rsidRDefault="00B6609C" w:rsidP="00B6609C">
      <w:r w:rsidRPr="00313F76">
        <w:rPr>
          <w:highlight w:val="yellow"/>
        </w:rPr>
        <w:t>Dear coach, (Where possible please personalise with the coach’s name)</w:t>
      </w:r>
    </w:p>
    <w:p w:rsidR="00B6609C" w:rsidRDefault="00B6609C" w:rsidP="00B6609C">
      <w:r>
        <w:t>We hope you enjoyed your time away from Football, however in preparation for the upcoming season wanted to welcome you back to help the young players with their Football.</w:t>
      </w:r>
    </w:p>
    <w:p w:rsidR="008A2F20" w:rsidRDefault="00B6609C" w:rsidP="008A2F20">
      <w:r>
        <w:t xml:space="preserve">We appreciated your efforts last season </w:t>
      </w:r>
      <w:r w:rsidR="008A2F20">
        <w:t>and recognise it is a very rewarding experience to see young players having fun and enjoying their Football.</w:t>
      </w:r>
    </w:p>
    <w:p w:rsidR="00B6609C" w:rsidRDefault="008A2F20" w:rsidP="00B6609C">
      <w:r>
        <w:t>N</w:t>
      </w:r>
      <w:r w:rsidR="00B6609C">
        <w:t xml:space="preserve">ow we are keen to ensure your experiences in coaching are not lost </w:t>
      </w:r>
      <w:r>
        <w:t>to the club as i</w:t>
      </w:r>
      <w:r w:rsidR="00B6609C">
        <w:t>t is important for players to have the support of coaches with some experience</w:t>
      </w:r>
      <w:r>
        <w:t>.</w:t>
      </w:r>
      <w:r w:rsidR="00B6609C">
        <w:t xml:space="preserve"> </w:t>
      </w:r>
    </w:p>
    <w:p w:rsidR="003F783D" w:rsidRDefault="00B6609C" w:rsidP="00B6609C">
      <w:r>
        <w:t>On behalf of the club I look forward to welcoming you back for another enjoyable experience and I am committed to provide any coaching support you may require.</w:t>
      </w:r>
    </w:p>
    <w:p w:rsidR="003F783D" w:rsidRDefault="003F783D" w:rsidP="00B6609C">
      <w:r>
        <w:t>Please don’t hesitate to contact me for any further information and let me know if you are unavailable.</w:t>
      </w:r>
    </w:p>
    <w:p w:rsidR="003F783D" w:rsidRDefault="003F783D" w:rsidP="00B6609C">
      <w:bookmarkStart w:id="0" w:name="_GoBack"/>
      <w:bookmarkEnd w:id="0"/>
    </w:p>
    <w:p w:rsidR="00B6609C" w:rsidRDefault="005610CD" w:rsidP="00B6609C">
      <w:r>
        <w:rPr>
          <w:rFonts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95B6618" wp14:editId="7268A62B">
            <wp:simplePos x="0" y="0"/>
            <wp:positionH relativeFrom="column">
              <wp:posOffset>4902835</wp:posOffset>
            </wp:positionH>
            <wp:positionV relativeFrom="paragraph">
              <wp:posOffset>24130</wp:posOffset>
            </wp:positionV>
            <wp:extent cx="857250" cy="1098550"/>
            <wp:effectExtent l="0" t="0" r="0" b="6350"/>
            <wp:wrapSquare wrapText="bothSides"/>
            <wp:docPr id="22" name="Picture 22" descr="FFA 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FA St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09C">
        <w:t>Yours in Football</w:t>
      </w:r>
    </w:p>
    <w:p w:rsidR="00B6609C" w:rsidRDefault="00B6609C" w:rsidP="00B6609C">
      <w:r w:rsidRPr="00313F76">
        <w:rPr>
          <w:highlight w:val="yellow"/>
        </w:rPr>
        <w:t>(Insert CCC name here</w:t>
      </w:r>
      <w:r w:rsidR="003F783D">
        <w:rPr>
          <w:highlight w:val="yellow"/>
        </w:rPr>
        <w:t xml:space="preserve"> and possibly mobile number and email</w:t>
      </w:r>
      <w:r w:rsidRPr="00313F76">
        <w:rPr>
          <w:highlight w:val="yellow"/>
        </w:rPr>
        <w:t>)</w:t>
      </w:r>
    </w:p>
    <w:p w:rsidR="00CA6824" w:rsidRDefault="005610CD"/>
    <w:sectPr w:rsidR="00CA6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9C"/>
    <w:rsid w:val="00214F02"/>
    <w:rsid w:val="003F783D"/>
    <w:rsid w:val="005610CD"/>
    <w:rsid w:val="00706C15"/>
    <w:rsid w:val="008A2F20"/>
    <w:rsid w:val="00B6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Bee</dc:creator>
  <cp:lastModifiedBy>Les Bee</cp:lastModifiedBy>
  <cp:revision>3</cp:revision>
  <dcterms:created xsi:type="dcterms:W3CDTF">2016-11-04T03:29:00Z</dcterms:created>
  <dcterms:modified xsi:type="dcterms:W3CDTF">2017-03-30T00:34:00Z</dcterms:modified>
</cp:coreProperties>
</file>